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2MxOWQ2ZmFlMjkzNDIzNGJiNmFmMDMwOGQwNGYifQ=="/>
    <w:docVar w:name="KSO_WPS_MARK_KEY" w:val="e8c4202c-c13f-436c-9d72-1c673027b20c"/>
  </w:docVars>
  <w:rsids>
    <w:rsidRoot w:val="76C3501F"/>
    <w:rsid w:val="13B36CF9"/>
    <w:rsid w:val="1C6672DD"/>
    <w:rsid w:val="3A4F0070"/>
    <w:rsid w:val="64CA60A0"/>
    <w:rsid w:val="709A0839"/>
    <w:rsid w:val="76C3501F"/>
    <w:rsid w:val="7C1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467</Characters>
  <Lines>0</Lines>
  <Paragraphs>0</Paragraphs>
  <TotalTime>23</TotalTime>
  <ScaleCrop>false</ScaleCrop>
  <LinksUpToDate>false</LinksUpToDate>
  <CharactersWithSpaces>468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2023-11-10T02:58:00Z</dcterms:created>
  <dc:creator>蓝天白云</dc:creator>
  <cp:lastModifiedBy>蓝天白云</cp:lastModifiedBy>
  <dcterms:modified xsi:type="dcterms:W3CDTF">2024-01-16T07:50:17Z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514979CFC39B4808B483034B50F79093</vt:lpwstr>
  </property>
</Properties>
</file>