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page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aYJL0wAA&#10;AAUBAAAPAAAAAAAAAAEAIAAAACIAAABkcnMvZG93bnJldi54bWxQSwECFAAUAAAACACHTuJAdc4u&#10;TbEBAABJAwAADgAAAAAAAAABACAAAAAi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page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0236"/>
    <w:rsid w:val="00040741"/>
    <w:rsid w:val="0005000F"/>
    <w:rsid w:val="0005336A"/>
    <w:rsid w:val="000604EA"/>
    <w:rsid w:val="000621C5"/>
    <w:rsid w:val="00082633"/>
    <w:rsid w:val="00091869"/>
    <w:rsid w:val="000A65E3"/>
    <w:rsid w:val="000C3FC6"/>
    <w:rsid w:val="000D0A4B"/>
    <w:rsid w:val="000D432D"/>
    <w:rsid w:val="000F0092"/>
    <w:rsid w:val="000F2D36"/>
    <w:rsid w:val="000F5CD5"/>
    <w:rsid w:val="0010033A"/>
    <w:rsid w:val="00110FF3"/>
    <w:rsid w:val="00126EBE"/>
    <w:rsid w:val="0014322C"/>
    <w:rsid w:val="00161FFB"/>
    <w:rsid w:val="0017704F"/>
    <w:rsid w:val="00183753"/>
    <w:rsid w:val="001C1AEC"/>
    <w:rsid w:val="001E679F"/>
    <w:rsid w:val="00201B39"/>
    <w:rsid w:val="00225B92"/>
    <w:rsid w:val="00234006"/>
    <w:rsid w:val="00247A7A"/>
    <w:rsid w:val="00272C2B"/>
    <w:rsid w:val="00274107"/>
    <w:rsid w:val="002A00C9"/>
    <w:rsid w:val="002B7075"/>
    <w:rsid w:val="002C17F3"/>
    <w:rsid w:val="002E0FD8"/>
    <w:rsid w:val="00312D0B"/>
    <w:rsid w:val="003135AC"/>
    <w:rsid w:val="00315ECA"/>
    <w:rsid w:val="00347EF3"/>
    <w:rsid w:val="00351F3E"/>
    <w:rsid w:val="003554D8"/>
    <w:rsid w:val="0036575B"/>
    <w:rsid w:val="00380B56"/>
    <w:rsid w:val="003939E5"/>
    <w:rsid w:val="003A484C"/>
    <w:rsid w:val="003C38A5"/>
    <w:rsid w:val="003C41A5"/>
    <w:rsid w:val="003C430A"/>
    <w:rsid w:val="003D4F82"/>
    <w:rsid w:val="003F6F35"/>
    <w:rsid w:val="00417FBC"/>
    <w:rsid w:val="0043016B"/>
    <w:rsid w:val="00436850"/>
    <w:rsid w:val="00440B42"/>
    <w:rsid w:val="00446B2E"/>
    <w:rsid w:val="00451806"/>
    <w:rsid w:val="004A2F4E"/>
    <w:rsid w:val="004B00F9"/>
    <w:rsid w:val="004D2126"/>
    <w:rsid w:val="004D2C22"/>
    <w:rsid w:val="004D6E29"/>
    <w:rsid w:val="004E346A"/>
    <w:rsid w:val="00522F48"/>
    <w:rsid w:val="00561391"/>
    <w:rsid w:val="00561FC3"/>
    <w:rsid w:val="0057029E"/>
    <w:rsid w:val="00581B0A"/>
    <w:rsid w:val="00592BA2"/>
    <w:rsid w:val="005B4B7F"/>
    <w:rsid w:val="005B5030"/>
    <w:rsid w:val="005C0101"/>
    <w:rsid w:val="005C722E"/>
    <w:rsid w:val="005D6C98"/>
    <w:rsid w:val="005E3AC2"/>
    <w:rsid w:val="005E595D"/>
    <w:rsid w:val="005E5B48"/>
    <w:rsid w:val="005F27B3"/>
    <w:rsid w:val="005F3890"/>
    <w:rsid w:val="005F5ADA"/>
    <w:rsid w:val="005F61EF"/>
    <w:rsid w:val="0064009E"/>
    <w:rsid w:val="0064436A"/>
    <w:rsid w:val="00644686"/>
    <w:rsid w:val="00655BC4"/>
    <w:rsid w:val="00672247"/>
    <w:rsid w:val="0068123B"/>
    <w:rsid w:val="0068304E"/>
    <w:rsid w:val="00685F35"/>
    <w:rsid w:val="006A6B3F"/>
    <w:rsid w:val="006A7506"/>
    <w:rsid w:val="006C0F4F"/>
    <w:rsid w:val="006C2338"/>
    <w:rsid w:val="006D0DE0"/>
    <w:rsid w:val="006E6527"/>
    <w:rsid w:val="00701A08"/>
    <w:rsid w:val="00726546"/>
    <w:rsid w:val="0073086A"/>
    <w:rsid w:val="007324AD"/>
    <w:rsid w:val="007644C0"/>
    <w:rsid w:val="007753D5"/>
    <w:rsid w:val="00775EAD"/>
    <w:rsid w:val="00780003"/>
    <w:rsid w:val="00780650"/>
    <w:rsid w:val="00791D4A"/>
    <w:rsid w:val="00797F40"/>
    <w:rsid w:val="007A1220"/>
    <w:rsid w:val="007A28F2"/>
    <w:rsid w:val="007E3F04"/>
    <w:rsid w:val="007F50FC"/>
    <w:rsid w:val="0080763E"/>
    <w:rsid w:val="00812F65"/>
    <w:rsid w:val="0082473E"/>
    <w:rsid w:val="008265B1"/>
    <w:rsid w:val="0084091A"/>
    <w:rsid w:val="00845973"/>
    <w:rsid w:val="008644F7"/>
    <w:rsid w:val="008D6082"/>
    <w:rsid w:val="008D62E4"/>
    <w:rsid w:val="008E3D9F"/>
    <w:rsid w:val="008E6F52"/>
    <w:rsid w:val="00913C75"/>
    <w:rsid w:val="00917B1E"/>
    <w:rsid w:val="009220BC"/>
    <w:rsid w:val="00931BDB"/>
    <w:rsid w:val="00940579"/>
    <w:rsid w:val="009411A3"/>
    <w:rsid w:val="009557AE"/>
    <w:rsid w:val="00963F00"/>
    <w:rsid w:val="00966808"/>
    <w:rsid w:val="009764D0"/>
    <w:rsid w:val="00983E30"/>
    <w:rsid w:val="00984932"/>
    <w:rsid w:val="00997300"/>
    <w:rsid w:val="009A0AC2"/>
    <w:rsid w:val="009B45F8"/>
    <w:rsid w:val="009E3EAB"/>
    <w:rsid w:val="009E4356"/>
    <w:rsid w:val="009E6EFA"/>
    <w:rsid w:val="00A0134A"/>
    <w:rsid w:val="00A10C27"/>
    <w:rsid w:val="00A11DB3"/>
    <w:rsid w:val="00A479CB"/>
    <w:rsid w:val="00A619A9"/>
    <w:rsid w:val="00A66B70"/>
    <w:rsid w:val="00A806FE"/>
    <w:rsid w:val="00A80CC6"/>
    <w:rsid w:val="00A82829"/>
    <w:rsid w:val="00A90506"/>
    <w:rsid w:val="00A9374E"/>
    <w:rsid w:val="00AB722D"/>
    <w:rsid w:val="00AD304C"/>
    <w:rsid w:val="00AD3A81"/>
    <w:rsid w:val="00AF538F"/>
    <w:rsid w:val="00AF6D14"/>
    <w:rsid w:val="00B035C6"/>
    <w:rsid w:val="00B052FC"/>
    <w:rsid w:val="00B230F8"/>
    <w:rsid w:val="00B2699A"/>
    <w:rsid w:val="00B46E75"/>
    <w:rsid w:val="00B559C9"/>
    <w:rsid w:val="00B70E40"/>
    <w:rsid w:val="00B71920"/>
    <w:rsid w:val="00B80A3E"/>
    <w:rsid w:val="00B956FC"/>
    <w:rsid w:val="00BA0DB2"/>
    <w:rsid w:val="00BB0E1E"/>
    <w:rsid w:val="00BB50CF"/>
    <w:rsid w:val="00BD3F09"/>
    <w:rsid w:val="00BF2A35"/>
    <w:rsid w:val="00BF40E3"/>
    <w:rsid w:val="00BF63A2"/>
    <w:rsid w:val="00C21C8F"/>
    <w:rsid w:val="00C22802"/>
    <w:rsid w:val="00C428EB"/>
    <w:rsid w:val="00C52CEF"/>
    <w:rsid w:val="00C63CD6"/>
    <w:rsid w:val="00C80FE5"/>
    <w:rsid w:val="00CC6A44"/>
    <w:rsid w:val="00CE3C48"/>
    <w:rsid w:val="00CE4D02"/>
    <w:rsid w:val="00CF234A"/>
    <w:rsid w:val="00D2765B"/>
    <w:rsid w:val="00D457BF"/>
    <w:rsid w:val="00D70BB6"/>
    <w:rsid w:val="00D7150E"/>
    <w:rsid w:val="00D87743"/>
    <w:rsid w:val="00E00A37"/>
    <w:rsid w:val="00E4156F"/>
    <w:rsid w:val="00E510AB"/>
    <w:rsid w:val="00E5219D"/>
    <w:rsid w:val="00E526D2"/>
    <w:rsid w:val="00E740A5"/>
    <w:rsid w:val="00E7607D"/>
    <w:rsid w:val="00E858A6"/>
    <w:rsid w:val="00E92DD4"/>
    <w:rsid w:val="00EF70DB"/>
    <w:rsid w:val="00F03EE3"/>
    <w:rsid w:val="00F12C8F"/>
    <w:rsid w:val="00F16F17"/>
    <w:rsid w:val="00F20423"/>
    <w:rsid w:val="00F3289C"/>
    <w:rsid w:val="00F33FDA"/>
    <w:rsid w:val="00F36D66"/>
    <w:rsid w:val="00F643D6"/>
    <w:rsid w:val="00F647B4"/>
    <w:rsid w:val="00F6642B"/>
    <w:rsid w:val="00F704D2"/>
    <w:rsid w:val="00F93D44"/>
    <w:rsid w:val="00FA686F"/>
    <w:rsid w:val="00FB0011"/>
    <w:rsid w:val="00FB498C"/>
    <w:rsid w:val="00FB5BDC"/>
    <w:rsid w:val="00FB5E9C"/>
    <w:rsid w:val="00FD400F"/>
    <w:rsid w:val="00FE6451"/>
    <w:rsid w:val="00FF6842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397235D"/>
    <w:rsid w:val="150145C8"/>
    <w:rsid w:val="17C64E9A"/>
    <w:rsid w:val="1974587D"/>
    <w:rsid w:val="1B922136"/>
    <w:rsid w:val="1EA902D1"/>
    <w:rsid w:val="1FE73066"/>
    <w:rsid w:val="21715814"/>
    <w:rsid w:val="223110FB"/>
    <w:rsid w:val="24382637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customStyle="1" w:styleId="10">
    <w:name w:val="列出段落1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2">
    <w:name w:val="标题 2 Char"/>
    <w:link w:val="2"/>
    <w:qFormat/>
    <w:uiPriority w:val="1"/>
    <w:rPr>
      <w:rFonts w:ascii="华文中宋" w:hAnsi="华文中宋" w:eastAsia="华文中宋" w:cs="华文中宋"/>
      <w:b/>
      <w:bCs/>
      <w:kern w:val="2"/>
      <w:sz w:val="32"/>
      <w:szCs w:val="32"/>
      <w:lang w:val="zh-CN" w:bidi="zh-CN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F1DEB-32B5-4D5C-A9CE-B491EBF0D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1802</Words>
  <Characters>10274</Characters>
  <Lines>85</Lines>
  <Paragraphs>24</Paragraphs>
  <TotalTime>64</TotalTime>
  <ScaleCrop>false</ScaleCrop>
  <LinksUpToDate>false</LinksUpToDate>
  <CharactersWithSpaces>12052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2020-08-12T07:13:00Z</dcterms:created>
  <dc:creator>蒋耀辉</dc:creator>
  <cp:lastModifiedBy>～</cp:lastModifiedBy>
  <cp:lastPrinted>2020-07-23T00:58:00Z</cp:lastPrinted>
  <dcterms:modified xsi:type="dcterms:W3CDTF">2020-10-16T06:42:54Z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